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ACAF4" w14:textId="1C796282" w:rsidR="00974630" w:rsidRPr="009108BF" w:rsidRDefault="0031050B" w:rsidP="0031050B">
      <w:pPr>
        <w:jc w:val="center"/>
        <w:rPr>
          <w:rFonts w:ascii="UD デジタル 教科書体 N-B" w:eastAsia="UD デジタル 教科書体 N-B" w:hint="eastAsia"/>
          <w:b/>
          <w:bCs/>
          <w:szCs w:val="21"/>
        </w:rPr>
      </w:pPr>
      <w:r w:rsidRPr="009108BF">
        <w:rPr>
          <w:rFonts w:ascii="UD デジタル 教科書体 N-B" w:eastAsia="UD デジタル 教科書体 N-B" w:hint="eastAsia"/>
          <w:b/>
          <w:bCs/>
          <w:szCs w:val="21"/>
        </w:rPr>
        <w:t>帰ってきたコースケ</w:t>
      </w:r>
    </w:p>
    <w:p w14:paraId="3E3060E9" w14:textId="77777777" w:rsidR="009108BF" w:rsidRPr="009108BF" w:rsidRDefault="009108BF" w:rsidP="009108BF">
      <w:pPr>
        <w:jc w:val="left"/>
        <w:rPr>
          <w:rFonts w:ascii="UD デジタル 教科書体 N-B" w:eastAsia="UD デジタル 教科書体 N-B" w:hint="eastAsia"/>
          <w:szCs w:val="21"/>
        </w:rPr>
      </w:pPr>
      <w:r w:rsidRPr="009108BF">
        <w:rPr>
          <w:rFonts w:ascii="UD デジタル 教科書体 N-B" w:eastAsia="UD デジタル 教科書体 N-B" w:hint="eastAsia"/>
          <w:szCs w:val="21"/>
        </w:rPr>
        <w:t>北村甲介</w:t>
      </w:r>
    </w:p>
    <w:p w14:paraId="6102B292" w14:textId="77777777" w:rsidR="009108BF" w:rsidRPr="009108BF" w:rsidRDefault="009108BF" w:rsidP="009108BF">
      <w:pPr>
        <w:jc w:val="left"/>
        <w:rPr>
          <w:rFonts w:ascii="UD デジタル 教科書体 N-B" w:eastAsia="UD デジタル 教科書体 N-B" w:hint="eastAsia"/>
          <w:szCs w:val="21"/>
        </w:rPr>
      </w:pPr>
      <w:r w:rsidRPr="009108BF">
        <w:rPr>
          <w:rFonts w:ascii="UD デジタル 教科書体 N-B" w:eastAsia="UD デジタル 教科書体 N-B" w:hint="eastAsia"/>
          <w:szCs w:val="21"/>
        </w:rPr>
        <w:t>堀口由紀</w:t>
      </w:r>
    </w:p>
    <w:p w14:paraId="3F896268" w14:textId="77777777" w:rsidR="009108BF" w:rsidRPr="009108BF" w:rsidRDefault="009108BF" w:rsidP="009108BF">
      <w:pPr>
        <w:jc w:val="left"/>
        <w:rPr>
          <w:rFonts w:ascii="UD デジタル 教科書体 N-B" w:eastAsia="UD デジタル 教科書体 N-B" w:hint="eastAsia"/>
          <w:szCs w:val="21"/>
        </w:rPr>
      </w:pPr>
      <w:r w:rsidRPr="009108BF">
        <w:rPr>
          <w:rFonts w:ascii="UD デジタル 教科書体 N-B" w:eastAsia="UD デジタル 教科書体 N-B" w:hint="eastAsia"/>
          <w:szCs w:val="21"/>
        </w:rPr>
        <w:t>北村昇</w:t>
      </w:r>
    </w:p>
    <w:p w14:paraId="149101AE" w14:textId="77777777" w:rsidR="009108BF" w:rsidRPr="009108BF" w:rsidRDefault="009108BF" w:rsidP="009108BF">
      <w:pPr>
        <w:jc w:val="left"/>
        <w:rPr>
          <w:rFonts w:ascii="UD デジタル 教科書体 N-B" w:eastAsia="UD デジタル 教科書体 N-B" w:hint="eastAsia"/>
          <w:szCs w:val="21"/>
        </w:rPr>
      </w:pPr>
      <w:r w:rsidRPr="009108BF">
        <w:rPr>
          <w:rFonts w:ascii="UD デジタル 教科書体 N-B" w:eastAsia="UD デジタル 教科書体 N-B" w:hint="eastAsia"/>
          <w:szCs w:val="21"/>
        </w:rPr>
        <w:t xml:space="preserve">　　英恵</w:t>
      </w:r>
    </w:p>
    <w:p w14:paraId="19FA3825" w14:textId="77777777" w:rsidR="009108BF" w:rsidRPr="009108BF" w:rsidRDefault="009108BF" w:rsidP="009108BF">
      <w:pPr>
        <w:jc w:val="left"/>
        <w:rPr>
          <w:rFonts w:ascii="UD デジタル 教科書体 N-B" w:eastAsia="UD デジタル 教科書体 N-B" w:hint="eastAsia"/>
          <w:szCs w:val="21"/>
        </w:rPr>
      </w:pPr>
      <w:r w:rsidRPr="009108BF">
        <w:rPr>
          <w:rFonts w:ascii="UD デジタル 教科書体 N-B" w:eastAsia="UD デジタル 教科書体 N-B" w:hint="eastAsia"/>
          <w:szCs w:val="21"/>
        </w:rPr>
        <w:t>老婆北村千佳</w:t>
      </w:r>
    </w:p>
    <w:p w14:paraId="2F48A54E" w14:textId="77777777" w:rsidR="009108BF" w:rsidRPr="009108BF" w:rsidRDefault="009108BF" w:rsidP="009108BF">
      <w:pPr>
        <w:jc w:val="left"/>
        <w:rPr>
          <w:rFonts w:ascii="UD デジタル 教科書体 N-B" w:eastAsia="UD デジタル 教科書体 N-B" w:hint="eastAsia"/>
          <w:szCs w:val="21"/>
        </w:rPr>
      </w:pPr>
      <w:r w:rsidRPr="009108BF">
        <w:rPr>
          <w:rFonts w:ascii="UD デジタル 教科書体 N-B" w:eastAsia="UD デジタル 教科書体 N-B" w:hint="eastAsia"/>
          <w:szCs w:val="21"/>
        </w:rPr>
        <w:t>山崎</w:t>
      </w:r>
    </w:p>
    <w:p w14:paraId="10FA6E37" w14:textId="77777777" w:rsidR="009108BF" w:rsidRPr="009108BF" w:rsidRDefault="009108BF" w:rsidP="009108BF">
      <w:pPr>
        <w:jc w:val="left"/>
        <w:rPr>
          <w:rFonts w:ascii="UD デジタル 教科書体 N-B" w:eastAsia="UD デジタル 教科書体 N-B" w:hint="eastAsia"/>
          <w:szCs w:val="21"/>
        </w:rPr>
      </w:pPr>
      <w:r w:rsidRPr="009108BF">
        <w:rPr>
          <w:rFonts w:ascii="UD デジタル 教科書体 N-B" w:eastAsia="UD デジタル 教科書体 N-B" w:hint="eastAsia"/>
          <w:szCs w:val="21"/>
        </w:rPr>
        <w:t>霊能者寺田</w:t>
      </w:r>
    </w:p>
    <w:p w14:paraId="2515537B" w14:textId="77777777" w:rsidR="009108BF" w:rsidRPr="009108BF" w:rsidRDefault="009108BF" w:rsidP="0031050B">
      <w:pPr>
        <w:rPr>
          <w:rFonts w:ascii="UD デジタル 教科書体 N-B" w:eastAsia="UD デジタル 教科書体 N-B" w:hint="eastAsia"/>
          <w:szCs w:val="21"/>
        </w:rPr>
      </w:pPr>
    </w:p>
    <w:p w14:paraId="3FF76E56" w14:textId="302C0DAC" w:rsidR="0031050B" w:rsidRPr="009108BF" w:rsidRDefault="0031050B" w:rsidP="0031050B">
      <w:pPr>
        <w:rPr>
          <w:rFonts w:ascii="UD デジタル 教科書体 N-B" w:eastAsia="UD デジタル 教科書体 N-B" w:hint="eastAsia"/>
          <w:szCs w:val="21"/>
        </w:rPr>
      </w:pPr>
      <w:r w:rsidRPr="009108BF">
        <w:rPr>
          <w:rFonts w:ascii="UD デジタル 教科書体 N-B" w:eastAsia="UD デジタル 教科書体 N-B" w:hint="eastAsia"/>
          <w:szCs w:val="21"/>
        </w:rPr>
        <w:t>〇老婆が家の廊下で外を見ている。田舎の一軒家。</w:t>
      </w:r>
    </w:p>
    <w:p w14:paraId="383E11A2" w14:textId="5B7696D0" w:rsidR="0031050B" w:rsidRPr="009108BF" w:rsidRDefault="0031050B"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その居間では遺影と骨壺を前に堀口由紀が手を合わせている。</w:t>
      </w:r>
    </w:p>
    <w:p w14:paraId="17904470" w14:textId="408F49B7" w:rsidR="0031050B" w:rsidRPr="009108BF" w:rsidRDefault="0031050B"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その横には北村昇と英恵がわざわざ足を運んでくれてと由紀に感謝の言葉を述べる。</w:t>
      </w:r>
      <w:r w:rsidR="004446FE" w:rsidRPr="009108BF">
        <w:rPr>
          <w:rFonts w:ascii="UD デジタル 教科書体 N-B" w:eastAsia="UD デジタル 教科書体 N-B" w:hint="eastAsia"/>
          <w:szCs w:val="21"/>
        </w:rPr>
        <w:t>遺影の主は北村甲介</w:t>
      </w:r>
      <w:r w:rsidR="006352AC" w:rsidRPr="009108BF">
        <w:rPr>
          <w:rFonts w:ascii="UD デジタル 教科書体 N-B" w:eastAsia="UD デジタル 教科書体 N-B" w:hint="eastAsia"/>
          <w:szCs w:val="21"/>
        </w:rPr>
        <w:t>。</w:t>
      </w:r>
      <w:r w:rsidR="0003759B" w:rsidRPr="009108BF">
        <w:rPr>
          <w:rFonts w:ascii="UD デジタル 教科書体 N-B" w:eastAsia="UD デジタル 教科書体 N-B" w:hint="eastAsia"/>
          <w:szCs w:val="21"/>
        </w:rPr>
        <w:t>実家の所沢に車で帰ってこようとしたのだが、交通事故に遭い</w:t>
      </w:r>
      <w:r w:rsidR="001E45FF" w:rsidRPr="009108BF">
        <w:rPr>
          <w:rFonts w:ascii="UD デジタル 教科書体 N-B" w:eastAsia="UD デジタル 教科書体 N-B" w:hint="eastAsia"/>
          <w:szCs w:val="21"/>
        </w:rPr>
        <w:t>死んでしまったのだ。由紀とは中学からの同級生で</w:t>
      </w:r>
      <w:r w:rsidR="007F778A" w:rsidRPr="009108BF">
        <w:rPr>
          <w:rFonts w:ascii="UD デジタル 教科書体 N-B" w:eastAsia="UD デジタル 教科書体 N-B" w:hint="eastAsia"/>
          <w:szCs w:val="21"/>
        </w:rPr>
        <w:t>お互い気になる存在</w:t>
      </w:r>
      <w:r w:rsidR="003B173D" w:rsidRPr="009108BF">
        <w:rPr>
          <w:rFonts w:ascii="UD デジタル 教科書体 N-B" w:eastAsia="UD デジタル 教科書体 N-B" w:hint="eastAsia"/>
          <w:szCs w:val="21"/>
        </w:rPr>
        <w:t>ではあった</w:t>
      </w:r>
      <w:r w:rsidR="007F778A" w:rsidRPr="009108BF">
        <w:rPr>
          <w:rFonts w:ascii="UD デジタル 教科書体 N-B" w:eastAsia="UD デジタル 教科書体 N-B" w:hint="eastAsia"/>
          <w:szCs w:val="21"/>
        </w:rPr>
        <w:t>が、東京と所沢で</w:t>
      </w:r>
      <w:r w:rsidR="00A7601D" w:rsidRPr="009108BF">
        <w:rPr>
          <w:rFonts w:ascii="UD デジタル 教科書体 N-B" w:eastAsia="UD デジタル 教科書体 N-B" w:hint="eastAsia"/>
          <w:szCs w:val="21"/>
        </w:rPr>
        <w:t>あまり会う機会もなく、去年の夏たまたまあった時にお互い彼氏彼女はいないと話したくらいだった。それが、</w:t>
      </w:r>
      <w:r w:rsidR="007450EB" w:rsidRPr="009108BF">
        <w:rPr>
          <w:rFonts w:ascii="UD デジタル 教科書体 N-B" w:eastAsia="UD デジタル 教科書体 N-B" w:hint="eastAsia"/>
          <w:szCs w:val="21"/>
        </w:rPr>
        <w:t>突然電話がかかって来て、話があるからと甲介が言い出した</w:t>
      </w:r>
      <w:r w:rsidR="00CE2B46" w:rsidRPr="009108BF">
        <w:rPr>
          <w:rFonts w:ascii="UD デジタル 教科書体 N-B" w:eastAsia="UD デジタル 教科書体 N-B" w:hint="eastAsia"/>
          <w:szCs w:val="21"/>
        </w:rPr>
        <w:t>のが</w:t>
      </w:r>
      <w:r w:rsidR="00A7601D" w:rsidRPr="009108BF">
        <w:rPr>
          <w:rFonts w:ascii="UD デジタル 教科書体 N-B" w:eastAsia="UD デジタル 教科書体 N-B" w:hint="eastAsia"/>
          <w:szCs w:val="21"/>
        </w:rPr>
        <w:t>事故に遭う前</w:t>
      </w:r>
      <w:r w:rsidR="007450EB" w:rsidRPr="009108BF">
        <w:rPr>
          <w:rFonts w:ascii="UD デジタル 教科書体 N-B" w:eastAsia="UD デジタル 教科書体 N-B" w:hint="eastAsia"/>
          <w:szCs w:val="21"/>
        </w:rPr>
        <w:t>日だった。</w:t>
      </w:r>
      <w:r w:rsidR="00CE2B46" w:rsidRPr="009108BF">
        <w:rPr>
          <w:rFonts w:ascii="UD デジタル 教科書体 N-B" w:eastAsia="UD デジタル 教科書体 N-B" w:hint="eastAsia"/>
          <w:szCs w:val="21"/>
        </w:rPr>
        <w:t>なにが言いたかった気になると言う由紀に</w:t>
      </w:r>
      <w:r w:rsidR="00234BB7" w:rsidRPr="009108BF">
        <w:rPr>
          <w:rFonts w:ascii="UD デジタル 教科書体 N-B" w:eastAsia="UD デジタル 教科書体 N-B" w:hint="eastAsia"/>
          <w:szCs w:val="21"/>
        </w:rPr>
        <w:t>英恵が、今まで契約社員だったのが、正社員になれた。その報告でもしたかったのだろうと</w:t>
      </w:r>
      <w:r w:rsidR="00DE3782" w:rsidRPr="009108BF">
        <w:rPr>
          <w:rFonts w:ascii="UD デジタル 教科書体 N-B" w:eastAsia="UD デジタル 教科書体 N-B" w:hint="eastAsia"/>
          <w:szCs w:val="21"/>
        </w:rPr>
        <w:t>言う。</w:t>
      </w:r>
      <w:r w:rsidR="003565B6" w:rsidRPr="009108BF">
        <w:rPr>
          <w:rFonts w:ascii="UD デジタル 教科書体 N-B" w:eastAsia="UD デジタル 教科書体 N-B" w:hint="eastAsia"/>
          <w:szCs w:val="21"/>
        </w:rPr>
        <w:t>サッカー</w:t>
      </w:r>
      <w:r w:rsidR="000E0819" w:rsidRPr="009108BF">
        <w:rPr>
          <w:rFonts w:ascii="UD デジタル 教科書体 N-B" w:eastAsia="UD デジタル 教科書体 N-B" w:hint="eastAsia"/>
          <w:szCs w:val="21"/>
        </w:rPr>
        <w:t>を高校までやっていたバリバリの体育系で、性格も一本気な為、</w:t>
      </w:r>
      <w:r w:rsidR="007C2463" w:rsidRPr="009108BF">
        <w:rPr>
          <w:rFonts w:ascii="UD デジタル 教科書体 N-B" w:eastAsia="UD デジタル 教科書体 N-B" w:hint="eastAsia"/>
          <w:szCs w:val="21"/>
        </w:rPr>
        <w:t>空回りばかりして、仕事ができると言う方ではなかった。</w:t>
      </w:r>
      <w:r w:rsidR="00DF6AA8" w:rsidRPr="009108BF">
        <w:rPr>
          <w:rFonts w:ascii="UD デジタル 教科書体 N-B" w:eastAsia="UD デジタル 教科書体 N-B" w:hint="eastAsia"/>
          <w:szCs w:val="21"/>
        </w:rPr>
        <w:t>それが、何とか正社員になれたのが余程うれしかったのだろうとさえ英恵は言った。</w:t>
      </w:r>
      <w:r w:rsidRPr="009108BF">
        <w:rPr>
          <w:rFonts w:ascii="UD デジタル 教科書体 N-B" w:eastAsia="UD デジタル 教科書体 N-B" w:hint="eastAsia"/>
          <w:szCs w:val="21"/>
        </w:rPr>
        <w:t>と、廊下の老婆北村千佳がコースケが帰ってきたと叫ぶ。何バカな事を言ってるんだと英恵が外を見ると甲介が千佳と談笑している。驚く英恵。その驚きを見て出てきた昇も驚く。甲介は笑って「ただいま」と言う。幽霊かと恐る恐る甲介に近づく二人だが、足はあった。「何じろじろ見てるんだよ」と言う甲介の体を恐る恐る触る二人。少し冷たいが多少は体温があるようだ。</w:t>
      </w:r>
      <w:r w:rsidR="002F7150" w:rsidRPr="009108BF">
        <w:rPr>
          <w:rFonts w:ascii="UD デジタル 教科書体 N-B" w:eastAsia="UD デジタル 教科書体 N-B" w:hint="eastAsia"/>
          <w:szCs w:val="21"/>
        </w:rPr>
        <w:t>甲介がよみがえった事をどう理解したらいいか戸惑う二人。</w:t>
      </w:r>
      <w:r w:rsidR="001A6128" w:rsidRPr="009108BF">
        <w:rPr>
          <w:rFonts w:ascii="UD デジタル 教科書体 N-B" w:eastAsia="UD デジタル 教科書体 N-B" w:hint="eastAsia"/>
          <w:szCs w:val="21"/>
        </w:rPr>
        <w:t>「甲介が帰って来たんだよ。英恵さん。ごちそう作らなきゃ」そう言う千佳の言葉に</w:t>
      </w:r>
      <w:r w:rsidR="00031035" w:rsidRPr="009108BF">
        <w:rPr>
          <w:rFonts w:ascii="UD デジタル 教科書体 N-B" w:eastAsia="UD デジタル 教科書体 N-B" w:hint="eastAsia"/>
          <w:szCs w:val="21"/>
        </w:rPr>
        <w:t>納得した英恵は頷き、幽霊の甲介を受け入れる事にする。</w:t>
      </w:r>
      <w:r w:rsidR="002F7150" w:rsidRPr="009108BF">
        <w:rPr>
          <w:rFonts w:ascii="UD デジタル 教科書体 N-B" w:eastAsia="UD デジタル 教科書体 N-B" w:hint="eastAsia"/>
          <w:szCs w:val="21"/>
        </w:rPr>
        <w:t>すると、甲介が由紀に気づき、明日時間あるかと聞くが、由紀は明日から研修で大阪に行かなければならないと言う。甲介は仕方ないから待っているから戻ってきたら、連絡くれと言い、帰っていく由紀を見送るのだった。</w:t>
      </w:r>
    </w:p>
    <w:p w14:paraId="6DC82FD0" w14:textId="48CCA30E" w:rsidR="002F7150" w:rsidRPr="009108BF" w:rsidRDefault="002F7150"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〇四日後戻ってきた由紀が甲介はどうしたかと昇たちに聞くと由紀に話が</w:t>
      </w:r>
      <w:r w:rsidR="00434591" w:rsidRPr="009108BF">
        <w:rPr>
          <w:rFonts w:ascii="UD デジタル 教科書体 N-B" w:eastAsia="UD デジタル 教科書体 N-B" w:hint="eastAsia"/>
          <w:szCs w:val="21"/>
        </w:rPr>
        <w:t>ある</w:t>
      </w:r>
      <w:r w:rsidR="005C4656" w:rsidRPr="009108BF">
        <w:rPr>
          <w:rFonts w:ascii="UD デジタル 教科書体 N-B" w:eastAsia="UD デジタル 教科書体 N-B" w:hint="eastAsia"/>
          <w:szCs w:val="21"/>
        </w:rPr>
        <w:t>というので</w:t>
      </w:r>
      <w:r w:rsidRPr="009108BF">
        <w:rPr>
          <w:rFonts w:ascii="UD デジタル 教科書体 N-B" w:eastAsia="UD デジタル 教科書体 N-B" w:hint="eastAsia"/>
          <w:szCs w:val="21"/>
        </w:rPr>
        <w:t>近くの公園に行ったと言う。そして、昇たちはこの四日間に</w:t>
      </w:r>
      <w:r w:rsidR="005C4656" w:rsidRPr="009108BF">
        <w:rPr>
          <w:rFonts w:ascii="UD デジタル 教科書体 N-B" w:eastAsia="UD デジタル 教科書体 N-B" w:hint="eastAsia"/>
          <w:szCs w:val="21"/>
        </w:rPr>
        <w:t>起こった出来</w:t>
      </w:r>
      <w:r w:rsidRPr="009108BF">
        <w:rPr>
          <w:rFonts w:ascii="UD デジタル 教科書体 N-B" w:eastAsia="UD デジタル 教科書体 N-B" w:hint="eastAsia"/>
          <w:szCs w:val="21"/>
        </w:rPr>
        <w:t>事を由紀に話す。</w:t>
      </w:r>
    </w:p>
    <w:p w14:paraId="150766AC" w14:textId="7D9343BA" w:rsidR="00265CB4" w:rsidRPr="009108BF" w:rsidRDefault="002F7150"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〇回想１</w:t>
      </w:r>
      <w:r w:rsidR="0009751A" w:rsidRPr="009108BF">
        <w:rPr>
          <w:rFonts w:ascii="UD デジタル 教科書体 N-B" w:eastAsia="UD デジタル 教科書体 N-B" w:hint="eastAsia"/>
          <w:szCs w:val="21"/>
        </w:rPr>
        <w:t>遺影や遺骨を片す千佳。千佳は甲介は生きてるんだからこんなものいらないと言う。</w:t>
      </w:r>
      <w:r w:rsidR="00642784" w:rsidRPr="009108BF">
        <w:rPr>
          <w:rFonts w:ascii="UD デジタル 教科書体 N-B" w:eastAsia="UD デジタル 教科書体 N-B" w:hint="eastAsia"/>
          <w:szCs w:val="21"/>
        </w:rPr>
        <w:t>英恵も納得し、ごちそうの準備に取り掛かる。そして、</w:t>
      </w:r>
    </w:p>
    <w:p w14:paraId="55CA1768" w14:textId="52862B68" w:rsidR="00642784" w:rsidRPr="009108BF" w:rsidRDefault="00DB5CE4"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御馳走を前に四人での夕食。しかし、甲介は腹が減らないと言い何も手を付けずに寝てしまう。心配する英恵に千佳が「目で見て食ってんだろ」と言い、久しぶりのご馳走に大喜びする。</w:t>
      </w:r>
    </w:p>
    <w:p w14:paraId="2019BE46" w14:textId="633437C0" w:rsidR="002F7150" w:rsidRPr="009108BF" w:rsidRDefault="00C112FC"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lastRenderedPageBreak/>
        <w:t>〇回想２</w:t>
      </w:r>
      <w:r w:rsidR="002F7150" w:rsidRPr="009108BF">
        <w:rPr>
          <w:rFonts w:ascii="UD デジタル 教科書体 N-B" w:eastAsia="UD デジタル 教科書体 N-B" w:hint="eastAsia"/>
          <w:szCs w:val="21"/>
        </w:rPr>
        <w:t>幼馴染の山崎と出くわした甲介。</w:t>
      </w:r>
      <w:r w:rsidR="00EA5010" w:rsidRPr="009108BF">
        <w:rPr>
          <w:rFonts w:ascii="UD デジタル 教科書体 N-B" w:eastAsia="UD デジタル 教科書体 N-B" w:hint="eastAsia"/>
          <w:szCs w:val="21"/>
        </w:rPr>
        <w:t>化けで出たと思った山崎は必死で逃げるが、足の速い甲介にたちまち追いつかれる。</w:t>
      </w:r>
      <w:r w:rsidR="002F7150" w:rsidRPr="009108BF">
        <w:rPr>
          <w:rFonts w:ascii="UD デジタル 教科書体 N-B" w:eastAsia="UD デジタル 教科書体 N-B" w:hint="eastAsia"/>
          <w:szCs w:val="21"/>
        </w:rPr>
        <w:t>山崎は借りた金を返していなかったから甲介が現れたと思い甲介に5万円を渡し、成仏してくれとひたすら手を合わすのだった。</w:t>
      </w:r>
    </w:p>
    <w:p w14:paraId="060DF0E0" w14:textId="6263182E" w:rsidR="002F7150" w:rsidRPr="009108BF" w:rsidRDefault="002F7150"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〇回想</w:t>
      </w:r>
      <w:r w:rsidR="00C112FC" w:rsidRPr="009108BF">
        <w:rPr>
          <w:rFonts w:ascii="UD デジタル 教科書体 N-B" w:eastAsia="UD デジタル 教科書体 N-B" w:hint="eastAsia"/>
          <w:szCs w:val="21"/>
        </w:rPr>
        <w:t>３</w:t>
      </w:r>
      <w:r w:rsidRPr="009108BF">
        <w:rPr>
          <w:rFonts w:ascii="UD デジタル 教科書体 N-B" w:eastAsia="UD デジタル 教科書体 N-B" w:hint="eastAsia"/>
          <w:szCs w:val="21"/>
        </w:rPr>
        <w:t>昇が調べた霊能者がやって来て、甲介を観察する。霊能者寺田の話では、</w:t>
      </w:r>
    </w:p>
    <w:p w14:paraId="3A8C324E" w14:textId="128BA70E" w:rsidR="002F7150" w:rsidRPr="009108BF" w:rsidRDefault="002F7150"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よほどこの世に思い残すことがあったらしく。その思いが体までも復元させてしまったのではないかと話す。昇たちは、甲介はバカだから自分が死んだことを分かっていないのではと思っているとも。寺田は成仏させるためにとバイオリンを弾くが、甲介は気持ち悪くなるだけだった。寺田は、甲介を成仏させるためには、甲介が思いを寄せる</w:t>
      </w:r>
      <w:r w:rsidR="00575E52" w:rsidRPr="009108BF">
        <w:rPr>
          <w:rFonts w:ascii="UD デジタル 教科書体 N-B" w:eastAsia="UD デジタル 教科書体 N-B" w:hint="eastAsia"/>
          <w:szCs w:val="21"/>
        </w:rPr>
        <w:t>人が死んでいる事を教えてやるしかないと言い、去っていく。</w:t>
      </w:r>
    </w:p>
    <w:p w14:paraId="302478C2" w14:textId="77777777" w:rsidR="006E79DA" w:rsidRPr="009108BF" w:rsidRDefault="00470A59"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〇元の家</w:t>
      </w:r>
    </w:p>
    <w:p w14:paraId="0E53483D" w14:textId="29BF6F7B" w:rsidR="00470A59" w:rsidRPr="009108BF" w:rsidRDefault="009E76B0"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英恵たちはこのままの形でも甲介にこの世に残って欲しいと思いだしていると話す。しかし、</w:t>
      </w:r>
      <w:r w:rsidR="00B7333D" w:rsidRPr="009108BF">
        <w:rPr>
          <w:rFonts w:ascii="UD デジタル 教科書体 N-B" w:eastAsia="UD デジタル 教科書体 N-B" w:hint="eastAsia"/>
          <w:szCs w:val="21"/>
        </w:rPr>
        <w:t>それも良くない事なので、由紀に甲介が死んでいるのだと教えてやって欲しいと言う。</w:t>
      </w:r>
      <w:r w:rsidR="006E79DA" w:rsidRPr="009108BF">
        <w:rPr>
          <w:rFonts w:ascii="UD デジタル 教科書体 N-B" w:eastAsia="UD デジタル 教科書体 N-B" w:hint="eastAsia"/>
          <w:szCs w:val="21"/>
        </w:rPr>
        <w:t>由紀は甲介に真実をつげる事を決心する。</w:t>
      </w:r>
    </w:p>
    <w:p w14:paraId="2A12AE8F" w14:textId="77777777" w:rsidR="006E79DA" w:rsidRPr="009108BF" w:rsidRDefault="00575E52"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〇公園</w:t>
      </w:r>
    </w:p>
    <w:p w14:paraId="6320937A" w14:textId="1FE38836" w:rsidR="00575E52" w:rsidRPr="009108BF" w:rsidRDefault="00575E52"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由紀が来ると甲介は</w:t>
      </w:r>
      <w:r w:rsidR="00790E52" w:rsidRPr="009108BF">
        <w:rPr>
          <w:rFonts w:ascii="UD デジタル 教科書体 N-B" w:eastAsia="UD デジタル 教科書体 N-B" w:hint="eastAsia"/>
          <w:szCs w:val="21"/>
        </w:rPr>
        <w:t>色々な苦労の末やっと正社員になれたと話す。そして</w:t>
      </w:r>
      <w:r w:rsidRPr="009108BF">
        <w:rPr>
          <w:rFonts w:ascii="UD デジタル 教科書体 N-B" w:eastAsia="UD デジタル 教科書体 N-B" w:hint="eastAsia"/>
          <w:szCs w:val="21"/>
        </w:rPr>
        <w:t>、</w:t>
      </w:r>
      <w:r w:rsidR="00BB1A00" w:rsidRPr="009108BF">
        <w:rPr>
          <w:rFonts w:ascii="UD デジタル 教科書体 N-B" w:eastAsia="UD デジタル 教科書体 N-B" w:hint="eastAsia"/>
          <w:szCs w:val="21"/>
        </w:rPr>
        <w:t>これからの生活の目途も付きそうなので</w:t>
      </w:r>
      <w:r w:rsidR="00887BAD" w:rsidRPr="009108BF">
        <w:rPr>
          <w:rFonts w:ascii="UD デジタル 教科書体 N-B" w:eastAsia="UD デジタル 教科書体 N-B" w:hint="eastAsia"/>
          <w:szCs w:val="21"/>
        </w:rPr>
        <w:t>、結婚を前提に付き合わないかと話す</w:t>
      </w:r>
      <w:r w:rsidRPr="009108BF">
        <w:rPr>
          <w:rFonts w:ascii="UD デジタル 教科書体 N-B" w:eastAsia="UD デジタル 教科書体 N-B" w:hint="eastAsia"/>
          <w:szCs w:val="21"/>
        </w:rPr>
        <w:t>。由紀は甲介</w:t>
      </w:r>
      <w:r w:rsidR="00887BAD" w:rsidRPr="009108BF">
        <w:rPr>
          <w:rFonts w:ascii="UD デジタル 教科書体 N-B" w:eastAsia="UD デジタル 教科書体 N-B" w:hint="eastAsia"/>
          <w:szCs w:val="21"/>
        </w:rPr>
        <w:t>の申し出を受けられないと言う。落ち込む甲介だったが、由紀は意を決し</w:t>
      </w:r>
      <w:r w:rsidRPr="009108BF">
        <w:rPr>
          <w:rFonts w:ascii="UD デジタル 教科書体 N-B" w:eastAsia="UD デジタル 教科書体 N-B" w:hint="eastAsia"/>
          <w:szCs w:val="21"/>
        </w:rPr>
        <w:t>、</w:t>
      </w:r>
      <w:r w:rsidR="00197F1B" w:rsidRPr="009108BF">
        <w:rPr>
          <w:rFonts w:ascii="UD デジタル 教科書体 N-B" w:eastAsia="UD デジタル 教科書体 N-B" w:hint="eastAsia"/>
          <w:szCs w:val="21"/>
        </w:rPr>
        <w:t>甲介と本心では付き合いたいが、それができないと言う。なぜと聞く甲介に、</w:t>
      </w:r>
      <w:r w:rsidR="00014375" w:rsidRPr="009108BF">
        <w:rPr>
          <w:rFonts w:ascii="UD デジタル 教科書体 N-B" w:eastAsia="UD デジタル 教科書体 N-B" w:hint="eastAsia"/>
          <w:szCs w:val="21"/>
        </w:rPr>
        <w:t>由紀は</w:t>
      </w:r>
      <w:r w:rsidRPr="009108BF">
        <w:rPr>
          <w:rFonts w:ascii="UD デジタル 教科書体 N-B" w:eastAsia="UD デジタル 教科書体 N-B" w:hint="eastAsia"/>
          <w:szCs w:val="21"/>
        </w:rPr>
        <w:t>甲介</w:t>
      </w:r>
      <w:r w:rsidR="00014375" w:rsidRPr="009108BF">
        <w:rPr>
          <w:rFonts w:ascii="UD デジタル 教科書体 N-B" w:eastAsia="UD デジタル 教科書体 N-B" w:hint="eastAsia"/>
          <w:szCs w:val="21"/>
        </w:rPr>
        <w:t>が</w:t>
      </w:r>
      <w:r w:rsidRPr="009108BF">
        <w:rPr>
          <w:rFonts w:ascii="UD デジタル 教科書体 N-B" w:eastAsia="UD デジタル 教科書体 N-B" w:hint="eastAsia"/>
          <w:szCs w:val="21"/>
        </w:rPr>
        <w:t>もう死んでいる</w:t>
      </w:r>
      <w:r w:rsidR="00014375" w:rsidRPr="009108BF">
        <w:rPr>
          <w:rFonts w:ascii="UD デジタル 教科書体 N-B" w:eastAsia="UD デジタル 教科書体 N-B" w:hint="eastAsia"/>
          <w:szCs w:val="21"/>
        </w:rPr>
        <w:t>からだ</w:t>
      </w:r>
      <w:r w:rsidRPr="009108BF">
        <w:rPr>
          <w:rFonts w:ascii="UD デジタル 教科書体 N-B" w:eastAsia="UD デジタル 教科書体 N-B" w:hint="eastAsia"/>
          <w:szCs w:val="21"/>
        </w:rPr>
        <w:t>と告げる。驚く甲介。自分が死んでいる事に気づいていなかったのだ。甲介は、驚きながら、次第に体が消えていく。由紀を抱きしめたいが体が消えて残っているのは顔だけになり、「俺の気持ちは変わらないけど、由紀は幸せになってな」そう言い残し消えてしまう。</w:t>
      </w:r>
    </w:p>
    <w:p w14:paraId="503A7075" w14:textId="2AF923BB" w:rsidR="00575E52" w:rsidRPr="009108BF" w:rsidRDefault="00575E52"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一人残った由紀。</w:t>
      </w:r>
      <w:r w:rsidR="0079736F" w:rsidRPr="009108BF">
        <w:rPr>
          <w:rFonts w:ascii="UD デジタル 教科書体 N-B" w:eastAsia="UD デジタル 教科書体 N-B" w:hint="eastAsia"/>
          <w:szCs w:val="21"/>
        </w:rPr>
        <w:t>空を見上げて。</w:t>
      </w:r>
    </w:p>
    <w:p w14:paraId="348DC1FB" w14:textId="77777777" w:rsidR="00575E52" w:rsidRPr="009108BF" w:rsidRDefault="00575E52" w:rsidP="0031050B">
      <w:pPr>
        <w:spacing w:line="60" w:lineRule="auto"/>
        <w:rPr>
          <w:rFonts w:ascii="UD デジタル 教科書体 N-B" w:eastAsia="UD デジタル 教科書体 N-B" w:hint="eastAsia"/>
          <w:szCs w:val="21"/>
        </w:rPr>
      </w:pPr>
    </w:p>
    <w:p w14:paraId="6024C666" w14:textId="39AA0C4C" w:rsidR="00575E52" w:rsidRPr="009108BF" w:rsidRDefault="00575E52" w:rsidP="0031050B">
      <w:pPr>
        <w:spacing w:line="60" w:lineRule="auto"/>
        <w:rPr>
          <w:rFonts w:ascii="UD デジタル 教科書体 N-B" w:eastAsia="UD デジタル 教科書体 N-B" w:hint="eastAsia"/>
          <w:szCs w:val="21"/>
        </w:rPr>
      </w:pPr>
      <w:r w:rsidRPr="009108BF">
        <w:rPr>
          <w:rFonts w:ascii="UD デジタル 教科書体 N-B" w:eastAsia="UD デジタル 教科書体 N-B" w:hint="eastAsia"/>
          <w:szCs w:val="21"/>
        </w:rPr>
        <w:t xml:space="preserve">　　　　　　　　　　　　　　終わり</w:t>
      </w:r>
    </w:p>
    <w:sectPr w:rsidR="00575E52" w:rsidRPr="00910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F8EF8" w14:textId="77777777" w:rsidR="00A905AF" w:rsidRDefault="00A905AF" w:rsidP="001500BE">
      <w:r>
        <w:separator/>
      </w:r>
    </w:p>
  </w:endnote>
  <w:endnote w:type="continuationSeparator" w:id="0">
    <w:p w14:paraId="3850CAA3" w14:textId="77777777" w:rsidR="00A905AF" w:rsidRDefault="00A905AF" w:rsidP="0015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UD Digi Kyokasho N-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DF93" w14:textId="77777777" w:rsidR="00A905AF" w:rsidRDefault="00A905AF" w:rsidP="001500BE">
      <w:r>
        <w:separator/>
      </w:r>
    </w:p>
  </w:footnote>
  <w:footnote w:type="continuationSeparator" w:id="0">
    <w:p w14:paraId="321AFB94" w14:textId="77777777" w:rsidR="00A905AF" w:rsidRDefault="00A905AF" w:rsidP="00150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0B"/>
    <w:rsid w:val="00014375"/>
    <w:rsid w:val="00031035"/>
    <w:rsid w:val="0003759B"/>
    <w:rsid w:val="00086454"/>
    <w:rsid w:val="0009751A"/>
    <w:rsid w:val="000E0819"/>
    <w:rsid w:val="0012513E"/>
    <w:rsid w:val="001500BE"/>
    <w:rsid w:val="00197F1B"/>
    <w:rsid w:val="001A6128"/>
    <w:rsid w:val="001E45FF"/>
    <w:rsid w:val="00234BB7"/>
    <w:rsid w:val="00265CB4"/>
    <w:rsid w:val="002C05E2"/>
    <w:rsid w:val="002F7150"/>
    <w:rsid w:val="0031050B"/>
    <w:rsid w:val="00343276"/>
    <w:rsid w:val="003565B6"/>
    <w:rsid w:val="003B173D"/>
    <w:rsid w:val="00434591"/>
    <w:rsid w:val="004446FE"/>
    <w:rsid w:val="00470A59"/>
    <w:rsid w:val="00575E52"/>
    <w:rsid w:val="005C4656"/>
    <w:rsid w:val="00610888"/>
    <w:rsid w:val="006352AC"/>
    <w:rsid w:val="00642784"/>
    <w:rsid w:val="006E79DA"/>
    <w:rsid w:val="007138B6"/>
    <w:rsid w:val="007450EB"/>
    <w:rsid w:val="00772EED"/>
    <w:rsid w:val="00790E52"/>
    <w:rsid w:val="0079736F"/>
    <w:rsid w:val="007C2463"/>
    <w:rsid w:val="007F778A"/>
    <w:rsid w:val="00887BAD"/>
    <w:rsid w:val="009108BF"/>
    <w:rsid w:val="00974630"/>
    <w:rsid w:val="009E76B0"/>
    <w:rsid w:val="00A119AC"/>
    <w:rsid w:val="00A7601D"/>
    <w:rsid w:val="00A905AF"/>
    <w:rsid w:val="00B7333D"/>
    <w:rsid w:val="00BB1A00"/>
    <w:rsid w:val="00C112FC"/>
    <w:rsid w:val="00C50260"/>
    <w:rsid w:val="00CE2B46"/>
    <w:rsid w:val="00DB5CE4"/>
    <w:rsid w:val="00DC5C05"/>
    <w:rsid w:val="00DE3782"/>
    <w:rsid w:val="00DF6AA8"/>
    <w:rsid w:val="00EA5010"/>
    <w:rsid w:val="00FB7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09F3B"/>
  <w15:chartTrackingRefBased/>
  <w15:docId w15:val="{5F23EEED-EF55-48E5-A7AA-58E31F49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05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05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050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05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05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05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05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05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05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05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05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050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05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05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05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05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05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05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050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0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050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0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050B"/>
    <w:pPr>
      <w:spacing w:before="160" w:after="160"/>
      <w:jc w:val="center"/>
    </w:pPr>
    <w:rPr>
      <w:i/>
      <w:iCs/>
      <w:color w:val="404040" w:themeColor="text1" w:themeTint="BF"/>
    </w:rPr>
  </w:style>
  <w:style w:type="character" w:customStyle="1" w:styleId="a8">
    <w:name w:val="引用文 (文字)"/>
    <w:basedOn w:val="a0"/>
    <w:link w:val="a7"/>
    <w:uiPriority w:val="29"/>
    <w:rsid w:val="0031050B"/>
    <w:rPr>
      <w:i/>
      <w:iCs/>
      <w:color w:val="404040" w:themeColor="text1" w:themeTint="BF"/>
    </w:rPr>
  </w:style>
  <w:style w:type="paragraph" w:styleId="a9">
    <w:name w:val="List Paragraph"/>
    <w:basedOn w:val="a"/>
    <w:uiPriority w:val="34"/>
    <w:qFormat/>
    <w:rsid w:val="0031050B"/>
    <w:pPr>
      <w:ind w:left="720"/>
      <w:contextualSpacing/>
    </w:pPr>
  </w:style>
  <w:style w:type="character" w:styleId="21">
    <w:name w:val="Intense Emphasis"/>
    <w:basedOn w:val="a0"/>
    <w:uiPriority w:val="21"/>
    <w:qFormat/>
    <w:rsid w:val="0031050B"/>
    <w:rPr>
      <w:i/>
      <w:iCs/>
      <w:color w:val="0F4761" w:themeColor="accent1" w:themeShade="BF"/>
    </w:rPr>
  </w:style>
  <w:style w:type="paragraph" w:styleId="22">
    <w:name w:val="Intense Quote"/>
    <w:basedOn w:val="a"/>
    <w:next w:val="a"/>
    <w:link w:val="23"/>
    <w:uiPriority w:val="30"/>
    <w:qFormat/>
    <w:rsid w:val="003105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050B"/>
    <w:rPr>
      <w:i/>
      <w:iCs/>
      <w:color w:val="0F4761" w:themeColor="accent1" w:themeShade="BF"/>
    </w:rPr>
  </w:style>
  <w:style w:type="character" w:styleId="24">
    <w:name w:val="Intense Reference"/>
    <w:basedOn w:val="a0"/>
    <w:uiPriority w:val="32"/>
    <w:qFormat/>
    <w:rsid w:val="0031050B"/>
    <w:rPr>
      <w:b/>
      <w:bCs/>
      <w:smallCaps/>
      <w:color w:val="0F4761" w:themeColor="accent1" w:themeShade="BF"/>
      <w:spacing w:val="5"/>
    </w:rPr>
  </w:style>
  <w:style w:type="paragraph" w:styleId="aa">
    <w:name w:val="header"/>
    <w:basedOn w:val="a"/>
    <w:link w:val="ab"/>
    <w:uiPriority w:val="99"/>
    <w:unhideWhenUsed/>
    <w:rsid w:val="001500BE"/>
    <w:pPr>
      <w:tabs>
        <w:tab w:val="center" w:pos="4252"/>
        <w:tab w:val="right" w:pos="8504"/>
      </w:tabs>
      <w:snapToGrid w:val="0"/>
    </w:pPr>
  </w:style>
  <w:style w:type="character" w:customStyle="1" w:styleId="ab">
    <w:name w:val="ヘッダー (文字)"/>
    <w:basedOn w:val="a0"/>
    <w:link w:val="aa"/>
    <w:uiPriority w:val="99"/>
    <w:rsid w:val="001500BE"/>
  </w:style>
  <w:style w:type="paragraph" w:styleId="ac">
    <w:name w:val="footer"/>
    <w:basedOn w:val="a"/>
    <w:link w:val="ad"/>
    <w:uiPriority w:val="99"/>
    <w:unhideWhenUsed/>
    <w:rsid w:val="001500BE"/>
    <w:pPr>
      <w:tabs>
        <w:tab w:val="center" w:pos="4252"/>
        <w:tab w:val="right" w:pos="8504"/>
      </w:tabs>
      <w:snapToGrid w:val="0"/>
    </w:pPr>
  </w:style>
  <w:style w:type="character" w:customStyle="1" w:styleId="ad">
    <w:name w:val="フッター (文字)"/>
    <w:basedOn w:val="a0"/>
    <w:link w:val="ac"/>
    <w:uiPriority w:val="99"/>
    <w:rsid w:val="0015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和人 久保寺</dc:creator>
  <cp:keywords/>
  <dc:description/>
  <cp:lastModifiedBy>大威 池田</cp:lastModifiedBy>
  <cp:revision>2</cp:revision>
  <dcterms:created xsi:type="dcterms:W3CDTF">2024-05-15T07:18:00Z</dcterms:created>
  <dcterms:modified xsi:type="dcterms:W3CDTF">2024-05-15T07:18:00Z</dcterms:modified>
</cp:coreProperties>
</file>